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2547" w14:textId="68AF79A1" w:rsidR="001A754C" w:rsidRDefault="00335CB9" w:rsidP="00335CB9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335CB9">
        <w:rPr>
          <w:rFonts w:ascii="宋体" w:eastAsia="宋体" w:hAnsi="宋体" w:cs="Times New Roman" w:hint="eastAsia"/>
          <w:b/>
          <w:bCs/>
          <w:sz w:val="36"/>
          <w:szCs w:val="36"/>
        </w:rPr>
        <w:t>2022年中心工会王者荣耀电子竞技大赛报名表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3119"/>
      </w:tblGrid>
      <w:tr w:rsidR="00335CB9" w14:paraId="3414F962" w14:textId="77777777" w:rsidTr="00335CB9">
        <w:trPr>
          <w:jc w:val="center"/>
        </w:trPr>
        <w:tc>
          <w:tcPr>
            <w:tcW w:w="1271" w:type="dxa"/>
          </w:tcPr>
          <w:p w14:paraId="7EC2C8DA" w14:textId="5A839528" w:rsidR="00335CB9" w:rsidRDefault="00335CB9" w:rsidP="00335CB9">
            <w:pPr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序号</w:t>
            </w:r>
          </w:p>
        </w:tc>
        <w:tc>
          <w:tcPr>
            <w:tcW w:w="2835" w:type="dxa"/>
          </w:tcPr>
          <w:p w14:paraId="11A04085" w14:textId="162F7F29" w:rsidR="00335CB9" w:rsidRDefault="00335CB9" w:rsidP="00335CB9">
            <w:pPr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队</w:t>
            </w:r>
            <w:r w:rsidR="003C127D"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长</w:t>
            </w:r>
          </w:p>
        </w:tc>
        <w:tc>
          <w:tcPr>
            <w:tcW w:w="3119" w:type="dxa"/>
          </w:tcPr>
          <w:p w14:paraId="4BD7E264" w14:textId="25A6A0BA" w:rsidR="00335CB9" w:rsidRDefault="003C127D" w:rsidP="00335CB9">
            <w:pPr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成员</w:t>
            </w:r>
          </w:p>
        </w:tc>
      </w:tr>
      <w:tr w:rsidR="00335CB9" w14:paraId="64352930" w14:textId="77777777" w:rsidTr="00335CB9">
        <w:trPr>
          <w:jc w:val="center"/>
        </w:trPr>
        <w:tc>
          <w:tcPr>
            <w:tcW w:w="1271" w:type="dxa"/>
          </w:tcPr>
          <w:p w14:paraId="23B00363" w14:textId="395148A3" w:rsidR="00335CB9" w:rsidRDefault="00335CB9" w:rsidP="00335CB9">
            <w:pPr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835" w:type="dxa"/>
          </w:tcPr>
          <w:p w14:paraId="327EBE30" w14:textId="77777777" w:rsidR="00335CB9" w:rsidRDefault="00335CB9" w:rsidP="00335CB9">
            <w:pPr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119" w:type="dxa"/>
          </w:tcPr>
          <w:p w14:paraId="43530D61" w14:textId="0470CF39" w:rsidR="00335CB9" w:rsidRDefault="00335CB9" w:rsidP="00335CB9">
            <w:pPr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</w:tr>
      <w:tr w:rsidR="00335CB9" w14:paraId="426F80AD" w14:textId="77777777" w:rsidTr="00335CB9">
        <w:trPr>
          <w:jc w:val="center"/>
        </w:trPr>
        <w:tc>
          <w:tcPr>
            <w:tcW w:w="1271" w:type="dxa"/>
          </w:tcPr>
          <w:p w14:paraId="667A064E" w14:textId="7E5C72B9" w:rsidR="00335CB9" w:rsidRDefault="00335CB9" w:rsidP="00335CB9">
            <w:pPr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835" w:type="dxa"/>
          </w:tcPr>
          <w:p w14:paraId="7250BF71" w14:textId="77777777" w:rsidR="00335CB9" w:rsidRDefault="00335CB9" w:rsidP="00335CB9">
            <w:pPr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119" w:type="dxa"/>
          </w:tcPr>
          <w:p w14:paraId="1ECD3B7A" w14:textId="77777777" w:rsidR="00335CB9" w:rsidRDefault="00335CB9" w:rsidP="00335CB9">
            <w:pPr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</w:tr>
      <w:tr w:rsidR="00335CB9" w14:paraId="5EEA21AF" w14:textId="77777777" w:rsidTr="00335CB9">
        <w:trPr>
          <w:jc w:val="center"/>
        </w:trPr>
        <w:tc>
          <w:tcPr>
            <w:tcW w:w="1271" w:type="dxa"/>
          </w:tcPr>
          <w:p w14:paraId="20383AFE" w14:textId="3BAA176C" w:rsidR="00335CB9" w:rsidRDefault="00335CB9" w:rsidP="00335CB9">
            <w:pPr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2835" w:type="dxa"/>
          </w:tcPr>
          <w:p w14:paraId="283BF48C" w14:textId="77777777" w:rsidR="00335CB9" w:rsidRDefault="00335CB9" w:rsidP="00335CB9">
            <w:pPr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119" w:type="dxa"/>
          </w:tcPr>
          <w:p w14:paraId="1F216345" w14:textId="77777777" w:rsidR="00335CB9" w:rsidRDefault="00335CB9" w:rsidP="00335CB9">
            <w:pPr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</w:tr>
      <w:tr w:rsidR="00335CB9" w14:paraId="2B60FAD2" w14:textId="77777777" w:rsidTr="00335CB9">
        <w:trPr>
          <w:jc w:val="center"/>
        </w:trPr>
        <w:tc>
          <w:tcPr>
            <w:tcW w:w="1271" w:type="dxa"/>
          </w:tcPr>
          <w:p w14:paraId="5E67677A" w14:textId="07515996" w:rsidR="00335CB9" w:rsidRDefault="00335CB9" w:rsidP="00335CB9">
            <w:pPr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2835" w:type="dxa"/>
          </w:tcPr>
          <w:p w14:paraId="3FF9958D" w14:textId="77777777" w:rsidR="00335CB9" w:rsidRDefault="00335CB9" w:rsidP="00335CB9">
            <w:pPr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119" w:type="dxa"/>
          </w:tcPr>
          <w:p w14:paraId="64EB2114" w14:textId="77777777" w:rsidR="00335CB9" w:rsidRDefault="00335CB9" w:rsidP="00335CB9">
            <w:pPr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</w:tr>
      <w:tr w:rsidR="00335CB9" w14:paraId="57750EF1" w14:textId="77777777" w:rsidTr="00335CB9">
        <w:trPr>
          <w:jc w:val="center"/>
        </w:trPr>
        <w:tc>
          <w:tcPr>
            <w:tcW w:w="1271" w:type="dxa"/>
          </w:tcPr>
          <w:p w14:paraId="0944328D" w14:textId="56E690AE" w:rsidR="00335CB9" w:rsidRDefault="00335CB9" w:rsidP="00335CB9">
            <w:pPr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35" w:type="dxa"/>
          </w:tcPr>
          <w:p w14:paraId="18541029" w14:textId="77777777" w:rsidR="00335CB9" w:rsidRDefault="00335CB9" w:rsidP="00335CB9">
            <w:pPr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119" w:type="dxa"/>
          </w:tcPr>
          <w:p w14:paraId="6BFCAC90" w14:textId="77777777" w:rsidR="00335CB9" w:rsidRDefault="00335CB9" w:rsidP="00335CB9">
            <w:pPr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</w:tr>
      <w:tr w:rsidR="00335CB9" w14:paraId="797810AD" w14:textId="77777777" w:rsidTr="00335CB9">
        <w:trPr>
          <w:jc w:val="center"/>
        </w:trPr>
        <w:tc>
          <w:tcPr>
            <w:tcW w:w="1271" w:type="dxa"/>
          </w:tcPr>
          <w:p w14:paraId="2930F7B2" w14:textId="0E24A766" w:rsidR="00335CB9" w:rsidRDefault="00335CB9" w:rsidP="00335CB9">
            <w:pPr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2835" w:type="dxa"/>
          </w:tcPr>
          <w:p w14:paraId="569B287A" w14:textId="77777777" w:rsidR="00335CB9" w:rsidRDefault="00335CB9" w:rsidP="00335CB9">
            <w:pPr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119" w:type="dxa"/>
          </w:tcPr>
          <w:p w14:paraId="196CAEBC" w14:textId="66E708D5" w:rsidR="00335CB9" w:rsidRDefault="00335CB9" w:rsidP="00335CB9">
            <w:pPr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</w:tr>
    </w:tbl>
    <w:p w14:paraId="2ED9FC4B" w14:textId="77777777" w:rsidR="00335CB9" w:rsidRPr="00335CB9" w:rsidRDefault="00335CB9" w:rsidP="00335CB9">
      <w:pPr>
        <w:jc w:val="center"/>
        <w:rPr>
          <w:rFonts w:ascii="宋体" w:eastAsia="宋体" w:hAnsi="宋体"/>
          <w:b/>
          <w:bCs/>
          <w:sz w:val="36"/>
          <w:szCs w:val="36"/>
        </w:rPr>
      </w:pPr>
    </w:p>
    <w:sectPr w:rsidR="00335CB9" w:rsidRPr="0033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03F5" w14:textId="77777777" w:rsidR="00240149" w:rsidRDefault="00240149" w:rsidP="007617E4">
      <w:r>
        <w:separator/>
      </w:r>
    </w:p>
  </w:endnote>
  <w:endnote w:type="continuationSeparator" w:id="0">
    <w:p w14:paraId="78A86E7C" w14:textId="77777777" w:rsidR="00240149" w:rsidRDefault="00240149" w:rsidP="0076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67AE8" w14:textId="77777777" w:rsidR="00240149" w:rsidRDefault="00240149" w:rsidP="007617E4">
      <w:r>
        <w:separator/>
      </w:r>
    </w:p>
  </w:footnote>
  <w:footnote w:type="continuationSeparator" w:id="0">
    <w:p w14:paraId="27BF003D" w14:textId="77777777" w:rsidR="00240149" w:rsidRDefault="00240149" w:rsidP="00761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4C"/>
    <w:rsid w:val="001A754C"/>
    <w:rsid w:val="001E614B"/>
    <w:rsid w:val="00240149"/>
    <w:rsid w:val="00335CB9"/>
    <w:rsid w:val="00381518"/>
    <w:rsid w:val="003C127D"/>
    <w:rsid w:val="007617E4"/>
    <w:rsid w:val="00CE0B50"/>
    <w:rsid w:val="00DA7623"/>
    <w:rsid w:val="00F2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1B592"/>
  <w15:chartTrackingRefBased/>
  <w15:docId w15:val="{99673914-57C5-4958-B9F6-160C7574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617E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61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617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Ying LIU</dc:creator>
  <cp:keywords/>
  <dc:description/>
  <cp:lastModifiedBy>Long Ying LIU</cp:lastModifiedBy>
  <cp:revision>2</cp:revision>
  <dcterms:created xsi:type="dcterms:W3CDTF">2022-07-05T03:34:00Z</dcterms:created>
  <dcterms:modified xsi:type="dcterms:W3CDTF">2022-07-05T03:34:00Z</dcterms:modified>
</cp:coreProperties>
</file>